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5oscura-nfasis11"/>
        <w:tblpPr w:leftFromText="141" w:rightFromText="141" w:vertAnchor="page" w:horzAnchor="margin" w:tblpY="534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D2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D22C9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2123" w:type="dxa"/>
          </w:tcPr>
          <w:p w:rsidR="003439C5" w:rsidRPr="00933111" w:rsidRDefault="003439C5" w:rsidP="00DD22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Martes 07</w:t>
            </w:r>
            <w:r w:rsidRPr="00933111">
              <w:rPr>
                <w:rFonts w:cstheme="minorHAnsi"/>
                <w:sz w:val="24"/>
                <w:szCs w:val="24"/>
              </w:rPr>
              <w:t>/11/2017</w:t>
            </w:r>
          </w:p>
        </w:tc>
        <w:tc>
          <w:tcPr>
            <w:tcW w:w="2124" w:type="dxa"/>
          </w:tcPr>
          <w:p w:rsidR="003439C5" w:rsidRPr="00933111" w:rsidRDefault="003439C5" w:rsidP="00D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39C5" w:rsidRPr="00933111" w:rsidRDefault="003439C5" w:rsidP="00DD22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D22C9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4248" w:type="dxa"/>
            <w:gridSpan w:val="2"/>
          </w:tcPr>
          <w:p w:rsidR="003439C5" w:rsidRPr="00933111" w:rsidRDefault="003439C5" w:rsidP="00D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De 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1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:00 a 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3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:00 horas</w:t>
            </w:r>
          </w:p>
          <w:p w:rsidR="003439C5" w:rsidRPr="00933111" w:rsidRDefault="003439C5" w:rsidP="00DD22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D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D22C9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Aula: </w:t>
            </w:r>
            <w:r>
              <w:rPr>
                <w:rFonts w:cstheme="minorHAnsi"/>
                <w:sz w:val="24"/>
                <w:szCs w:val="24"/>
              </w:rPr>
              <w:t>Aula Magna</w:t>
            </w:r>
          </w:p>
        </w:tc>
      </w:tr>
      <w:tr w:rsidR="003439C5" w:rsidRPr="00933111" w:rsidTr="00DD2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D22C9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D22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José Luis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Bimbela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Pedrola</w:t>
            </w:r>
          </w:p>
        </w:tc>
      </w:tr>
      <w:tr w:rsidR="003439C5" w:rsidRPr="00933111" w:rsidTr="00DD2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D22C9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D22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D22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Conferencia</w:t>
            </w:r>
            <w:r w:rsidRPr="00933111"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4"/>
                <w:szCs w:val="24"/>
              </w:rPr>
              <w:t>Educando con H - Alma</w:t>
            </w:r>
          </w:p>
        </w:tc>
      </w:tr>
    </w:tbl>
    <w:p w:rsidR="00DD22C9" w:rsidRDefault="00DD22C9" w:rsidP="00DD22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VIII</w:t>
      </w:r>
      <w:r>
        <w:rPr>
          <w:rFonts w:ascii="Helvetica-Bold" w:hAnsi="Helvetica-Bold" w:cs="Helvetica-Bold"/>
          <w:b/>
          <w:bCs/>
        </w:rPr>
        <w:t xml:space="preserve"> CONVOCATORIA DE EQUIPOS DOCENTES DE FORMACIÓN INICIAL DEL PROFESORADO Y EQUIPOS DOCENTES DE FORMACIÓN CONTINUA. Unidad de Calidad, Innovación y Prospectiva</w:t>
      </w:r>
    </w:p>
    <w:p w:rsidR="00DD22C9" w:rsidRPr="00ED3FEA" w:rsidRDefault="00DD22C9" w:rsidP="00DD22C9">
      <w:pPr>
        <w:jc w:val="center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Equipo docente: Prácticas de alto rendimiento dirigidas a mejorar las competencias docentes.</w:t>
      </w:r>
      <w:r>
        <w:rPr>
          <w:rFonts w:cstheme="minorHAnsi"/>
          <w:b/>
          <w:sz w:val="28"/>
        </w:rPr>
        <w:t xml:space="preserve"> I Edición</w:t>
      </w:r>
      <w:bookmarkStart w:id="0" w:name="_GoBack"/>
      <w:bookmarkEnd w:id="0"/>
    </w:p>
    <w:p w:rsidR="00DD22C9" w:rsidRDefault="00DD22C9" w:rsidP="00DD22C9">
      <w:pPr>
        <w:jc w:val="both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Coordinadora: Mª del Carmen Haro Domínguez</w:t>
      </w:r>
      <w:r>
        <w:rPr>
          <w:rFonts w:cstheme="minorHAnsi"/>
          <w:b/>
          <w:sz w:val="28"/>
        </w:rPr>
        <w:t xml:space="preserve">. </w:t>
      </w:r>
    </w:p>
    <w:p w:rsidR="00DD22C9" w:rsidRDefault="00DD22C9" w:rsidP="00DD22C9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Lugar de celebración: Facultad de Ciencias Económicas y Empresariales.</w:t>
      </w:r>
    </w:p>
    <w:p w:rsidR="00DD22C9" w:rsidRDefault="00DD22C9" w:rsidP="00DD22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</w:rPr>
      </w:pPr>
      <w:r w:rsidRPr="00ED3FEA">
        <w:rPr>
          <w:rFonts w:cstheme="minorHAnsi"/>
          <w:b/>
          <w:sz w:val="28"/>
        </w:rPr>
        <w:t>Planificación formativa Curso 201</w:t>
      </w:r>
      <w:r>
        <w:rPr>
          <w:rFonts w:cstheme="minorHAnsi"/>
          <w:b/>
          <w:sz w:val="28"/>
        </w:rPr>
        <w:t>7</w:t>
      </w:r>
      <w:r w:rsidRPr="00ED3FEA">
        <w:rPr>
          <w:rFonts w:cstheme="minorHAnsi"/>
          <w:b/>
          <w:sz w:val="28"/>
        </w:rPr>
        <w:t>/201</w:t>
      </w:r>
      <w:r>
        <w:rPr>
          <w:rFonts w:cstheme="minorHAnsi"/>
          <w:b/>
          <w:sz w:val="28"/>
        </w:rPr>
        <w:t>8</w:t>
      </w:r>
      <w:r>
        <w:rPr>
          <w:rFonts w:cstheme="minorHAnsi"/>
          <w:b/>
          <w:sz w:val="28"/>
        </w:rPr>
        <w:t>.</w:t>
      </w:r>
    </w:p>
    <w:p w:rsidR="00DD22C9" w:rsidRDefault="00DD22C9" w:rsidP="00DD22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DD22C9" w:rsidRDefault="00DD22C9" w:rsidP="00DD22C9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</w:p>
    <w:p w:rsidR="003439C5" w:rsidRDefault="003439C5" w:rsidP="003439C5"/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Jueves 23/11/2017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39C5" w:rsidRPr="00933111" w:rsidRDefault="003439C5" w:rsidP="00D53DB6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Desdoblamiento de grupo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Sesión I: De 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0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:00 a 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3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:00 horas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Sesión II: De 16:30 a 19:30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Antonio Jesús Maldonado Pérez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Taller: Mirando hacia adentro, la nueva arquitectura del aprendizaje y el liderazgo.</w:t>
            </w:r>
          </w:p>
        </w:tc>
      </w:tr>
    </w:tbl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Lunes  15/01/2018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MAÑANA: 09:00-13:00 horas    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15:00-18:00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Raffaele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Tovazzi</w:t>
            </w:r>
            <w:proofErr w:type="spellEnd"/>
          </w:p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Angela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Boldini</w:t>
            </w:r>
            <w:proofErr w:type="spellEnd"/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Contenidos </w:t>
            </w:r>
            <w:r w:rsidRPr="00933111">
              <w:rPr>
                <w:rFonts w:cstheme="minorHAnsi"/>
                <w:sz w:val="24"/>
                <w:szCs w:val="24"/>
              </w:rPr>
              <w:lastRenderedPageBreak/>
              <w:t>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lastRenderedPageBreak/>
              <w:t>SESIÓN DE MAÑANA: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Introducción a la Programación Neurolingüística (PNL);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Diferencia entre Programación Neurolingüística (PNL)y Coaching;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- Una técnica fundamental: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Pacing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and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Leading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>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Cómo el lenguaje afecta al pensamiento.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TARDE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-Coaching para la orientación al mundo laboral: citas individuales de 20/30 minutos con los estudiantes (con libre participación de los profesores)</w:t>
            </w:r>
          </w:p>
        </w:tc>
      </w:tr>
    </w:tbl>
    <w:p w:rsidR="003439C5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Martes  16/01/2018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MAÑANA: 09:00-13:00 horas    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15:00-18:00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Raffaele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Tovazzi</w:t>
            </w:r>
            <w:proofErr w:type="spellEnd"/>
          </w:p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Angela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Boldini</w:t>
            </w:r>
            <w:proofErr w:type="spellEnd"/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MAÑANA: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-Introducción al coaching;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Cómo definir un objetivo bien formado;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Planes estratégicos para la realización;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- Niveles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Neuro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>-Lógicos;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Diferentes tipos de coaching.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TARDE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-Coaching para la orientación al mundo laboral: citas individuales de 20/30 minutos con los estudiantes (con libre participación de los profesores)</w:t>
            </w:r>
          </w:p>
        </w:tc>
      </w:tr>
    </w:tbl>
    <w:p w:rsidR="003439C5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Miércoles  17/01/2018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MAÑANA: 09:00-13:00 horas    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15:00-18:00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Raffaele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Tovazzi</w:t>
            </w:r>
            <w:proofErr w:type="spellEnd"/>
          </w:p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Angela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Boldini</w:t>
            </w:r>
            <w:proofErr w:type="spellEnd"/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MAÑANA: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- </w:t>
            </w:r>
            <w:r w:rsidRPr="00933111">
              <w:rPr>
                <w:rFonts w:cstheme="minorHAnsi"/>
                <w:sz w:val="24"/>
                <w:szCs w:val="24"/>
              </w:rPr>
              <w:t xml:space="preserve">Herramientas de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profiling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y ‘palancas decisionales’;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Metaprogramas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a selección primaria;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-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Metaprogramas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a selección funcional;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lastRenderedPageBreak/>
              <w:t>- Reconocimiento del talento y utilización del mismo en el trabajo;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TARDE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- taller práctico con los profesores: ¿Cómo puedo utilizar estos contenidos en mis asignaturas / áreas de investigación?'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Brainstorming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- Ideas - Proyectos en función de las áreas de aplicación específicas de cada profesor.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439C5" w:rsidRDefault="003439C5" w:rsidP="003439C5">
      <w:pPr>
        <w:rPr>
          <w:rFonts w:cstheme="minorHAnsi"/>
          <w:sz w:val="24"/>
          <w:szCs w:val="24"/>
        </w:rPr>
      </w:pPr>
    </w:p>
    <w:p w:rsidR="003439C5" w:rsidRDefault="003439C5" w:rsidP="003439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Viernes  19/01/2018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4248" w:type="dxa"/>
            <w:gridSpan w:val="2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MAÑANA: 10:00-12:00 horas    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Raffaele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Tovazzi</w:t>
            </w:r>
            <w:proofErr w:type="spellEnd"/>
          </w:p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Angela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33111">
              <w:rPr>
                <w:rFonts w:cstheme="minorHAnsi"/>
                <w:sz w:val="24"/>
                <w:szCs w:val="24"/>
              </w:rPr>
              <w:t>Boldini</w:t>
            </w:r>
            <w:proofErr w:type="spellEnd"/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SESIÓN DE MAÑANA: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Conferencia "Formar el Futuro"</w:t>
            </w: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 Có</w:t>
            </w:r>
            <w:r w:rsidRPr="00933111">
              <w:rPr>
                <w:rFonts w:cstheme="minorHAnsi"/>
                <w:sz w:val="24"/>
                <w:szCs w:val="24"/>
              </w:rPr>
              <w:t>mo utilizar el talento personal en un mundo que cambia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Martes  </w:t>
            </w:r>
            <w:r>
              <w:rPr>
                <w:rFonts w:cstheme="minorHAnsi"/>
                <w:sz w:val="24"/>
                <w:szCs w:val="24"/>
              </w:rPr>
              <w:t>21</w:t>
            </w:r>
            <w:r w:rsidRPr="00933111">
              <w:rPr>
                <w:rFonts w:cstheme="minorHAnsi"/>
                <w:sz w:val="24"/>
                <w:szCs w:val="24"/>
              </w:rPr>
              <w:t>/03/2018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Desdoblamiento de grupo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MAÑANA: 10:00-1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3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:00 horas    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16:00-1</w:t>
            </w: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9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:00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</w:t>
            </w: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Alfonso García-Donas Sepúlveda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 xml:space="preserve">Taller: </w:t>
            </w:r>
            <w:r>
              <w:t>El mundo como lo vemos: Cómo afectan las creencias del profesorado y del alumnado en el contexto docente</w:t>
            </w:r>
            <w:r w:rsidRPr="00933111">
              <w:rPr>
                <w:rFonts w:cstheme="minorHAnsi"/>
                <w:sz w:val="24"/>
                <w:szCs w:val="24"/>
              </w:rPr>
              <w:t>:</w:t>
            </w:r>
          </w:p>
          <w:p w:rsidR="003439C5" w:rsidRPr="00A16AA3" w:rsidRDefault="003439C5" w:rsidP="00D53DB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1. Los filtros de la mente: El mundo no es como es, sino como somos. </w:t>
            </w:r>
          </w:p>
          <w:p w:rsidR="003439C5" w:rsidRPr="00A16AA3" w:rsidRDefault="003439C5" w:rsidP="00D53DB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2. Iceberg Neurológico: Buceando a lo más profundo de nuestro ser. Entender y gestionar las creencias limitadoras y potenciadoras. </w:t>
            </w:r>
          </w:p>
          <w:p w:rsidR="003439C5" w:rsidRPr="00A16AA3" w:rsidRDefault="003439C5" w:rsidP="00D53DB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3. Profecía </w:t>
            </w:r>
            <w:proofErr w:type="spellStart"/>
            <w:r>
              <w:t>Autocumplida</w:t>
            </w:r>
            <w:proofErr w:type="spellEnd"/>
            <w:r>
              <w:t xml:space="preserve"> y Efecto Pigmalión: Cómo afectan las expectativas sobre el rendimiento del alumnado. </w:t>
            </w:r>
          </w:p>
          <w:p w:rsidR="003439C5" w:rsidRPr="00A16AA3" w:rsidRDefault="003439C5" w:rsidP="00D53DB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 xml:space="preserve">4. El cristal con el que se mire: Gafas reactivas y Gafas proactivas, dos visiones de una misma realidad. </w:t>
            </w:r>
          </w:p>
          <w:p w:rsidR="003439C5" w:rsidRPr="00933111" w:rsidRDefault="003439C5" w:rsidP="00D53DB6">
            <w:pPr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t>5. ¿Y ahora qué?: Cómo gestionar algunas situaciones disruptivas en el aula desde la Inteligencia Emocional.</w:t>
            </w:r>
          </w:p>
        </w:tc>
      </w:tr>
    </w:tbl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Fecha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Miércoles  04/04/2018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Desdoblamiento de grupo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MAÑANA: 10:00-13:00 horas    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16:00-19:00 horas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 E-22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proofErr w:type="spellStart"/>
            <w:r w:rsidRPr="00933111">
              <w:rPr>
                <w:rFonts w:cstheme="minorHAnsi"/>
                <w:sz w:val="24"/>
                <w:szCs w:val="24"/>
              </w:rPr>
              <w:t>Laly</w:t>
            </w:r>
            <w:proofErr w:type="spellEnd"/>
            <w:r w:rsidRPr="00933111">
              <w:rPr>
                <w:rFonts w:cstheme="minorHAnsi"/>
                <w:sz w:val="24"/>
                <w:szCs w:val="24"/>
              </w:rPr>
              <w:t xml:space="preserve"> Moreno Montes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Toma de conciencia sobre la importancia del liderazgo del docente en clase.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- Liderazgo y Motivación en clase: “Las dos caras de una misma moneda” - ¿Para qué el Coaching como herramienta en la Educación? - Necesidades y Deseos</w:t>
            </w:r>
          </w:p>
        </w:tc>
      </w:tr>
    </w:tbl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tbl>
      <w:tblPr>
        <w:tblStyle w:val="Tabladecuadrcula5oscura-nfasis11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439C5" w:rsidRPr="00933111" w:rsidTr="00D53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lastRenderedPageBreak/>
              <w:t>Fecha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 de mayo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Hora</w:t>
            </w:r>
          </w:p>
        </w:tc>
        <w:tc>
          <w:tcPr>
            <w:tcW w:w="2123" w:type="dxa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/>
                <w:sz w:val="24"/>
                <w:szCs w:val="24"/>
                <w:lang w:val="es-ES_tradnl"/>
              </w:rPr>
            </w:pP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>Grupo completo</w:t>
            </w:r>
          </w:p>
        </w:tc>
        <w:tc>
          <w:tcPr>
            <w:tcW w:w="4248" w:type="dxa"/>
            <w:gridSpan w:val="2"/>
          </w:tcPr>
          <w:p w:rsidR="003439C5" w:rsidRPr="00933111" w:rsidRDefault="003439C5" w:rsidP="00D53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4546A"/>
                <w:sz w:val="24"/>
                <w:szCs w:val="24"/>
                <w:lang w:val="es-ES_tradnl"/>
              </w:rPr>
              <w:t>Tarde: 18:30 a 21:30</w:t>
            </w:r>
            <w:r w:rsidRPr="00933111">
              <w:rPr>
                <w:rFonts w:cstheme="minorHAnsi"/>
                <w:color w:val="44546A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Lugar de celebración</w:t>
            </w:r>
          </w:p>
        </w:tc>
        <w:tc>
          <w:tcPr>
            <w:tcW w:w="4247" w:type="dxa"/>
            <w:gridSpan w:val="2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Facultad de Ciencias Económicas Y Empresariales</w:t>
            </w:r>
          </w:p>
        </w:tc>
        <w:tc>
          <w:tcPr>
            <w:tcW w:w="2124" w:type="dxa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Aula:</w:t>
            </w:r>
            <w:r>
              <w:rPr>
                <w:rFonts w:cstheme="minorHAnsi"/>
                <w:sz w:val="24"/>
                <w:szCs w:val="24"/>
              </w:rPr>
              <w:t xml:space="preserve"> Sala de profesores</w:t>
            </w:r>
          </w:p>
        </w:tc>
      </w:tr>
      <w:tr w:rsidR="003439C5" w:rsidRPr="00933111" w:rsidTr="00D53D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Ponente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439C5" w:rsidRPr="00933111" w:rsidTr="00D53D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</w:tcPr>
          <w:p w:rsidR="003439C5" w:rsidRPr="00933111" w:rsidRDefault="003439C5" w:rsidP="00D53DB6">
            <w:pPr>
              <w:rPr>
                <w:rFonts w:cstheme="minorHAnsi"/>
                <w:sz w:val="24"/>
                <w:szCs w:val="24"/>
              </w:rPr>
            </w:pPr>
            <w:r w:rsidRPr="00933111">
              <w:rPr>
                <w:rFonts w:cstheme="minorHAnsi"/>
                <w:sz w:val="24"/>
                <w:szCs w:val="24"/>
              </w:rPr>
              <w:t>Contenidos específicos a desarrollar en la sesión</w:t>
            </w:r>
          </w:p>
        </w:tc>
        <w:tc>
          <w:tcPr>
            <w:tcW w:w="6371" w:type="dxa"/>
            <w:gridSpan w:val="3"/>
          </w:tcPr>
          <w:p w:rsidR="003439C5" w:rsidRPr="00933111" w:rsidRDefault="003439C5" w:rsidP="00D53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_tradnl"/>
              </w:rPr>
            </w:pPr>
          </w:p>
          <w:p w:rsidR="003439C5" w:rsidRPr="00DB5EB2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 xml:space="preserve">Víctor Urquiza Valverde. Psicólogo y orientador escolar. </w:t>
            </w:r>
          </w:p>
          <w:p w:rsidR="003439C5" w:rsidRPr="00DB5EB2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 xml:space="preserve">Ester López Cárdenas. Psicóloga. Especializada en el mundo de la educación y entrenamiento de la familias. </w:t>
            </w:r>
          </w:p>
          <w:p w:rsidR="003439C5" w:rsidRPr="00DB5EB2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 xml:space="preserve">Isaac Pérez López. Profesor perteneciente al Departamento de Educación Física y Deportiva, en la Facultad de Ciencias del Deporte. Universidad de Granada. </w:t>
            </w:r>
          </w:p>
          <w:p w:rsidR="003439C5" w:rsidRPr="00DB5EB2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 xml:space="preserve">Belén de Rueda </w:t>
            </w:r>
            <w:proofErr w:type="spellStart"/>
            <w:r w:rsidRPr="00DB5EB2">
              <w:t>Villén</w:t>
            </w:r>
            <w:proofErr w:type="spellEnd"/>
            <w:r w:rsidRPr="00DB5EB2">
              <w:t xml:space="preserve">: Profesora perteneciente al Departamento de Educación Física y Deportiva, en la Facultad de Ciencias del Deporte. Universidad de Granada. </w:t>
            </w:r>
          </w:p>
          <w:p w:rsidR="003439C5" w:rsidRPr="00DB5EB2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 xml:space="preserve">José Jesús Martín </w:t>
            </w:r>
            <w:proofErr w:type="spellStart"/>
            <w:r w:rsidRPr="00DB5EB2">
              <w:t>Martín</w:t>
            </w:r>
            <w:proofErr w:type="spellEnd"/>
            <w:r w:rsidRPr="00DB5EB2">
              <w:t xml:space="preserve">: Profesor perteneciente al Departamento de Economía Aplicada, en la Facultad de Ciencias Económicas y Empresariales. Universidad de Granada. </w:t>
            </w:r>
          </w:p>
          <w:p w:rsidR="003439C5" w:rsidRDefault="003439C5" w:rsidP="00D53DB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5EB2">
              <w:t>M</w:t>
            </w:r>
            <w:r>
              <w:t>ª</w:t>
            </w:r>
            <w:r w:rsidRPr="00DB5EB2">
              <w:t xml:space="preserve"> Carmen Haro Domínguez: </w:t>
            </w:r>
            <w:r>
              <w:t xml:space="preserve">Moderadora. </w:t>
            </w:r>
            <w:r w:rsidRPr="00DB5EB2">
              <w:t>Profesora perteneciente al Departamento de Organización de Empresas I, en la Facultad de Ciencias Económicas y Empresariales. Universidad de Granada.</w:t>
            </w:r>
          </w:p>
          <w:p w:rsidR="003439C5" w:rsidRPr="00933111" w:rsidRDefault="003439C5" w:rsidP="00D53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p w:rsidR="003439C5" w:rsidRPr="00933111" w:rsidRDefault="003439C5" w:rsidP="003439C5">
      <w:pPr>
        <w:rPr>
          <w:rFonts w:cstheme="minorHAnsi"/>
          <w:sz w:val="24"/>
          <w:szCs w:val="24"/>
        </w:rPr>
      </w:pPr>
    </w:p>
    <w:p w:rsidR="003439C5" w:rsidRDefault="003439C5" w:rsidP="003439C5"/>
    <w:sectPr w:rsidR="00343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C5"/>
    <w:rsid w:val="001647EA"/>
    <w:rsid w:val="001B757E"/>
    <w:rsid w:val="003439C5"/>
    <w:rsid w:val="00474C6E"/>
    <w:rsid w:val="00D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E70A5-AE9E-4744-BC52-FD06070C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5oscura-nfasis11">
    <w:name w:val="Tabla de cuadrícula 5 oscura - Énfasis 11"/>
    <w:basedOn w:val="Tablanormal"/>
    <w:uiPriority w:val="50"/>
    <w:rsid w:val="003439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922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 Carmen Haro</cp:lastModifiedBy>
  <cp:revision>2</cp:revision>
  <dcterms:created xsi:type="dcterms:W3CDTF">2018-07-17T09:58:00Z</dcterms:created>
  <dcterms:modified xsi:type="dcterms:W3CDTF">2019-06-15T06:20:00Z</dcterms:modified>
</cp:coreProperties>
</file>