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5oscura-nfasis1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30D04" w:rsidRPr="00CB3F66" w:rsidTr="00D01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D30D04" w:rsidRPr="00CB3F66" w:rsidRDefault="00D30D04" w:rsidP="00D01ADF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Fecha</w:t>
            </w:r>
          </w:p>
        </w:tc>
        <w:tc>
          <w:tcPr>
            <w:tcW w:w="4247" w:type="dxa"/>
            <w:gridSpan w:val="2"/>
          </w:tcPr>
          <w:p w:rsidR="00D30D04" w:rsidRPr="00CB3F66" w:rsidRDefault="00913CDD" w:rsidP="00D01A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D30D04" w:rsidRPr="00CB3F66">
              <w:rPr>
                <w:rFonts w:cstheme="minorHAnsi"/>
              </w:rPr>
              <w:t>/0</w:t>
            </w:r>
            <w:r w:rsidR="00D30D04">
              <w:rPr>
                <w:rFonts w:cstheme="minorHAnsi"/>
              </w:rPr>
              <w:t>2</w:t>
            </w:r>
            <w:r w:rsidR="00D30D04" w:rsidRPr="00CB3F66">
              <w:rPr>
                <w:rFonts w:cstheme="minorHAnsi"/>
              </w:rPr>
              <w:t>/</w:t>
            </w:r>
            <w:r w:rsidR="00D30D04">
              <w:rPr>
                <w:rFonts w:cstheme="minorHAnsi"/>
              </w:rPr>
              <w:t>2020</w:t>
            </w:r>
          </w:p>
        </w:tc>
        <w:tc>
          <w:tcPr>
            <w:tcW w:w="2124" w:type="dxa"/>
          </w:tcPr>
          <w:p w:rsidR="00D30D04" w:rsidRPr="00CB3F66" w:rsidRDefault="00D30D04" w:rsidP="00D01A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30D04" w:rsidRPr="00CB3F66" w:rsidTr="00D0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D30D04" w:rsidRPr="00CB3F66" w:rsidRDefault="00D30D04" w:rsidP="00D01ADF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Hora</w:t>
            </w:r>
          </w:p>
        </w:tc>
        <w:tc>
          <w:tcPr>
            <w:tcW w:w="2123" w:type="dxa"/>
          </w:tcPr>
          <w:p w:rsidR="00D30D04" w:rsidRPr="00CB3F66" w:rsidRDefault="00D30D04" w:rsidP="00D0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/>
                <w:lang w:val="es-ES_tradnl"/>
              </w:rPr>
            </w:pPr>
            <w:r w:rsidRPr="00CB3F66">
              <w:rPr>
                <w:rFonts w:cstheme="minorHAnsi"/>
                <w:color w:val="44546A"/>
                <w:lang w:val="es-ES_tradnl"/>
              </w:rPr>
              <w:t xml:space="preserve">Grupo </w:t>
            </w:r>
            <w:r>
              <w:rPr>
                <w:rFonts w:cstheme="minorHAnsi"/>
                <w:color w:val="44546A"/>
                <w:lang w:val="es-ES_tradnl"/>
              </w:rPr>
              <w:t>dividido</w:t>
            </w:r>
          </w:p>
        </w:tc>
        <w:tc>
          <w:tcPr>
            <w:tcW w:w="2124" w:type="dxa"/>
          </w:tcPr>
          <w:p w:rsidR="00D30D04" w:rsidRPr="00CB3F66" w:rsidRDefault="00D30D04" w:rsidP="00A27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3F66">
              <w:rPr>
                <w:rFonts w:cstheme="minorHAnsi"/>
              </w:rPr>
              <w:t xml:space="preserve">Mañana De </w:t>
            </w:r>
            <w:r w:rsidR="00913CDD">
              <w:rPr>
                <w:rFonts w:cstheme="minorHAnsi"/>
              </w:rPr>
              <w:t>09</w:t>
            </w:r>
            <w:r w:rsidRPr="00CB3F66">
              <w:rPr>
                <w:rFonts w:cstheme="minorHAnsi"/>
              </w:rPr>
              <w:t>:</w:t>
            </w:r>
            <w:r w:rsidR="00913CDD">
              <w:rPr>
                <w:rFonts w:cstheme="minorHAnsi"/>
              </w:rPr>
              <w:t>3</w:t>
            </w:r>
            <w:r w:rsidRPr="00CB3F66">
              <w:rPr>
                <w:rFonts w:cstheme="minorHAnsi"/>
              </w:rPr>
              <w:t>0 a 1</w:t>
            </w:r>
            <w:r w:rsidR="00913CDD">
              <w:rPr>
                <w:rFonts w:cstheme="minorHAnsi"/>
              </w:rPr>
              <w:t>3</w:t>
            </w:r>
            <w:r w:rsidRPr="00CB3F66">
              <w:rPr>
                <w:rFonts w:cstheme="minorHAnsi"/>
              </w:rPr>
              <w:t>:</w:t>
            </w:r>
            <w:r w:rsidR="00913CDD">
              <w:rPr>
                <w:rFonts w:cstheme="minorHAnsi"/>
              </w:rPr>
              <w:t>3</w:t>
            </w:r>
            <w:r w:rsidRPr="00CB3F66">
              <w:rPr>
                <w:rFonts w:cstheme="minorHAnsi"/>
              </w:rPr>
              <w:t>0</w:t>
            </w:r>
            <w:r w:rsidR="00913CDD">
              <w:rPr>
                <w:rFonts w:cstheme="minorHAnsi"/>
              </w:rPr>
              <w:t xml:space="preserve">. </w:t>
            </w:r>
            <w:r w:rsidR="00913CDD" w:rsidRPr="00913CDD">
              <w:rPr>
                <w:rFonts w:cstheme="minorHAnsi"/>
                <w:b/>
              </w:rPr>
              <w:t xml:space="preserve">Aula </w:t>
            </w:r>
            <w:r w:rsidR="00A27811">
              <w:rPr>
                <w:rFonts w:cstheme="minorHAnsi"/>
                <w:b/>
              </w:rPr>
              <w:t>E24</w:t>
            </w:r>
          </w:p>
        </w:tc>
        <w:tc>
          <w:tcPr>
            <w:tcW w:w="2124" w:type="dxa"/>
          </w:tcPr>
          <w:p w:rsidR="00D30D04" w:rsidRPr="00CB3F66" w:rsidRDefault="00D30D04" w:rsidP="00A27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3F66">
              <w:rPr>
                <w:rFonts w:cstheme="minorHAnsi"/>
              </w:rPr>
              <w:t xml:space="preserve">Tarde: De 15:30 a </w:t>
            </w:r>
            <w:r w:rsidR="00913CDD">
              <w:rPr>
                <w:rFonts w:cstheme="minorHAnsi"/>
              </w:rPr>
              <w:t>19</w:t>
            </w:r>
            <w:r w:rsidRPr="00CB3F66">
              <w:rPr>
                <w:rFonts w:cstheme="minorHAnsi"/>
              </w:rPr>
              <w:t>:</w:t>
            </w:r>
            <w:r w:rsidR="00913CDD">
              <w:rPr>
                <w:rFonts w:cstheme="minorHAnsi"/>
              </w:rPr>
              <w:t>3</w:t>
            </w:r>
            <w:r w:rsidRPr="00CB3F66">
              <w:rPr>
                <w:rFonts w:cstheme="minorHAnsi"/>
              </w:rPr>
              <w:t>0</w:t>
            </w:r>
            <w:r w:rsidR="00913CDD">
              <w:rPr>
                <w:rFonts w:cstheme="minorHAnsi"/>
              </w:rPr>
              <w:t xml:space="preserve">. </w:t>
            </w:r>
            <w:r w:rsidR="00913CDD" w:rsidRPr="00913CDD">
              <w:rPr>
                <w:rFonts w:cstheme="minorHAnsi"/>
                <w:b/>
              </w:rPr>
              <w:t xml:space="preserve">Aula </w:t>
            </w:r>
            <w:r w:rsidR="00A27811">
              <w:rPr>
                <w:rFonts w:cstheme="minorHAnsi"/>
                <w:b/>
              </w:rPr>
              <w:t>E24</w:t>
            </w:r>
          </w:p>
        </w:tc>
      </w:tr>
      <w:tr w:rsidR="00D30D04" w:rsidRPr="00CB3F66" w:rsidTr="00D0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D30D04" w:rsidRPr="00CB3F66" w:rsidRDefault="00D30D04" w:rsidP="00D01ADF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Lugar de celebración</w:t>
            </w:r>
          </w:p>
        </w:tc>
        <w:tc>
          <w:tcPr>
            <w:tcW w:w="4247" w:type="dxa"/>
            <w:gridSpan w:val="2"/>
          </w:tcPr>
          <w:p w:rsidR="00D30D04" w:rsidRPr="00CB3F66" w:rsidRDefault="00D30D04" w:rsidP="00D0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3F66">
              <w:rPr>
                <w:rFonts w:cstheme="minorHAnsi"/>
              </w:rPr>
              <w:t>Facultad de Ciencias Económicas Y Empresariales</w:t>
            </w:r>
          </w:p>
        </w:tc>
        <w:tc>
          <w:tcPr>
            <w:tcW w:w="2124" w:type="dxa"/>
          </w:tcPr>
          <w:p w:rsidR="00D30D04" w:rsidRPr="00CB3F66" w:rsidRDefault="00D30D04" w:rsidP="00D01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30D04" w:rsidRPr="00CB3F66" w:rsidTr="00D0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D30D04" w:rsidRPr="00CB3F66" w:rsidRDefault="00D30D04" w:rsidP="00D01ADF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Ponente</w:t>
            </w:r>
          </w:p>
        </w:tc>
        <w:tc>
          <w:tcPr>
            <w:tcW w:w="4247" w:type="dxa"/>
            <w:gridSpan w:val="2"/>
          </w:tcPr>
          <w:p w:rsidR="00D30D04" w:rsidRPr="00421D8E" w:rsidRDefault="00913CDD" w:rsidP="00913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bookmarkStart w:id="0" w:name="_GoBack"/>
            <w:r w:rsidRPr="00421D8E">
              <w:rPr>
                <w:b/>
              </w:rPr>
              <w:t>Alfonso García</w:t>
            </w:r>
            <w:r w:rsidRPr="00421D8E">
              <w:rPr>
                <w:b/>
              </w:rPr>
              <w:t>-</w:t>
            </w:r>
            <w:r w:rsidRPr="00421D8E">
              <w:rPr>
                <w:b/>
              </w:rPr>
              <w:t>Donas</w:t>
            </w:r>
            <w:r w:rsidRPr="00421D8E">
              <w:rPr>
                <w:b/>
              </w:rPr>
              <w:t xml:space="preserve"> Sepúlveda</w:t>
            </w:r>
            <w:bookmarkEnd w:id="0"/>
          </w:p>
        </w:tc>
        <w:tc>
          <w:tcPr>
            <w:tcW w:w="2124" w:type="dxa"/>
          </w:tcPr>
          <w:p w:rsidR="00D30D04" w:rsidRPr="00CB3F66" w:rsidRDefault="00D30D04" w:rsidP="00D0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30D04" w:rsidRPr="00CB3F66" w:rsidTr="00D0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D30D04" w:rsidRPr="00CB3F66" w:rsidRDefault="00D30D04" w:rsidP="00D01ADF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Contenidos específicos a desarrollar en la sesión</w:t>
            </w:r>
          </w:p>
        </w:tc>
        <w:tc>
          <w:tcPr>
            <w:tcW w:w="6371" w:type="dxa"/>
            <w:gridSpan w:val="3"/>
          </w:tcPr>
          <w:p w:rsidR="00D30D04" w:rsidRPr="009B2692" w:rsidRDefault="00913CDD" w:rsidP="00D0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913CDD">
              <w:rPr>
                <w:rFonts w:ascii="Calibri" w:hAnsi="Calibri" w:cs="Calibri"/>
                <w:b/>
                <w:sz w:val="24"/>
                <w:szCs w:val="24"/>
              </w:rPr>
              <w:t>Título: EL REFLEJO DE LO QUE SOMOS. Manejo de habilidades de autorregulación para gestionar de manera adecuada el estrés.</w:t>
            </w:r>
          </w:p>
          <w:p w:rsidR="00913CDD" w:rsidRPr="00913CDD" w:rsidRDefault="00913CDD" w:rsidP="00913CDD">
            <w:pPr>
              <w:pStyle w:val="Listadeobjetivos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13CDD">
              <w:rPr>
                <w:rFonts w:ascii="Calibri" w:hAnsi="Calibri" w:cs="Calibri"/>
                <w:szCs w:val="24"/>
              </w:rPr>
              <w:t xml:space="preserve">La correcta gestión de las relaciones laborales a través de la asertividad. </w:t>
            </w:r>
          </w:p>
          <w:p w:rsidR="00913CDD" w:rsidRPr="00913CDD" w:rsidRDefault="00913CDD" w:rsidP="00913CDD">
            <w:pPr>
              <w:pStyle w:val="Listadeobjetivos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13CDD">
              <w:rPr>
                <w:rFonts w:ascii="Calibri" w:hAnsi="Calibri" w:cs="Calibri"/>
                <w:szCs w:val="24"/>
              </w:rPr>
              <w:t xml:space="preserve">Gestión del tiempo. Aprender a diferenciar lo importante de lo urgente. </w:t>
            </w:r>
          </w:p>
          <w:p w:rsidR="00913CDD" w:rsidRPr="00913CDD" w:rsidRDefault="00913CDD" w:rsidP="00913CDD">
            <w:pPr>
              <w:pStyle w:val="Listadeobjetivos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13CDD">
              <w:rPr>
                <w:rFonts w:ascii="Calibri" w:hAnsi="Calibri" w:cs="Calibri"/>
                <w:szCs w:val="24"/>
              </w:rPr>
              <w:t xml:space="preserve">Manejo de algunas herramientas para liberar estrés mental durante y después de la jornada laboral. </w:t>
            </w:r>
          </w:p>
          <w:p w:rsidR="00913CDD" w:rsidRPr="00913CDD" w:rsidRDefault="00913CDD" w:rsidP="00913CDD">
            <w:pPr>
              <w:pStyle w:val="Listadeobjetivos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13CDD">
              <w:rPr>
                <w:rFonts w:ascii="Calibri" w:hAnsi="Calibri" w:cs="Calibri"/>
                <w:szCs w:val="24"/>
              </w:rPr>
              <w:t xml:space="preserve">Diseño de objetivos y planes de acción para la paz interior. </w:t>
            </w:r>
          </w:p>
          <w:p w:rsidR="00D30D04" w:rsidRPr="009B2692" w:rsidRDefault="00913CDD" w:rsidP="00913CDD">
            <w:pPr>
              <w:pStyle w:val="Listadeobjetivos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13CDD">
              <w:rPr>
                <w:rFonts w:ascii="Calibri" w:hAnsi="Calibri" w:cs="Calibri"/>
                <w:szCs w:val="24"/>
              </w:rPr>
              <w:t>Estrategias de afrontamiento del burnout. Autocontrol emocional.</w:t>
            </w:r>
          </w:p>
        </w:tc>
      </w:tr>
    </w:tbl>
    <w:p w:rsidR="001B757E" w:rsidRDefault="001B757E"/>
    <w:tbl>
      <w:tblPr>
        <w:tblStyle w:val="Tabladecuadrcula5oscura-nfasis1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13CDD" w:rsidRPr="00CB3F66" w:rsidTr="00C43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13CDD" w:rsidRPr="00CB3F66" w:rsidRDefault="00913CDD" w:rsidP="00C43962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Fecha</w:t>
            </w:r>
          </w:p>
        </w:tc>
        <w:tc>
          <w:tcPr>
            <w:tcW w:w="4247" w:type="dxa"/>
            <w:gridSpan w:val="2"/>
          </w:tcPr>
          <w:p w:rsidR="00913CDD" w:rsidRPr="00CB3F66" w:rsidRDefault="00913CDD" w:rsidP="00C439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CB3F66">
              <w:rPr>
                <w:rFonts w:cstheme="minorHAnsi"/>
              </w:rPr>
              <w:t>/0</w:t>
            </w:r>
            <w:r>
              <w:rPr>
                <w:rFonts w:cstheme="minorHAnsi"/>
              </w:rPr>
              <w:t>2</w:t>
            </w:r>
            <w:r w:rsidRPr="00CB3F66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2020</w:t>
            </w:r>
          </w:p>
        </w:tc>
        <w:tc>
          <w:tcPr>
            <w:tcW w:w="2124" w:type="dxa"/>
          </w:tcPr>
          <w:p w:rsidR="00913CDD" w:rsidRPr="00CB3F66" w:rsidRDefault="00913CDD" w:rsidP="00C439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13CDD" w:rsidRPr="00CB3F66" w:rsidTr="00C43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13CDD" w:rsidRPr="00CB3F66" w:rsidRDefault="00913CDD" w:rsidP="00C43962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Hora</w:t>
            </w:r>
          </w:p>
        </w:tc>
        <w:tc>
          <w:tcPr>
            <w:tcW w:w="2123" w:type="dxa"/>
          </w:tcPr>
          <w:p w:rsidR="00913CDD" w:rsidRPr="00CB3F66" w:rsidRDefault="00913CDD" w:rsidP="00C43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/>
                <w:lang w:val="es-ES_tradnl"/>
              </w:rPr>
            </w:pPr>
            <w:r w:rsidRPr="00CB3F66">
              <w:rPr>
                <w:rFonts w:cstheme="minorHAnsi"/>
                <w:color w:val="44546A"/>
                <w:lang w:val="es-ES_tradnl"/>
              </w:rPr>
              <w:t xml:space="preserve">Grupo </w:t>
            </w:r>
            <w:r>
              <w:rPr>
                <w:rFonts w:cstheme="minorHAnsi"/>
                <w:color w:val="44546A"/>
                <w:lang w:val="es-ES_tradnl"/>
              </w:rPr>
              <w:t>dividido</w:t>
            </w:r>
          </w:p>
        </w:tc>
        <w:tc>
          <w:tcPr>
            <w:tcW w:w="2124" w:type="dxa"/>
          </w:tcPr>
          <w:p w:rsidR="00913CDD" w:rsidRPr="00CB3F66" w:rsidRDefault="00913CDD" w:rsidP="00C43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3F66">
              <w:rPr>
                <w:rFonts w:cstheme="minorHAnsi"/>
              </w:rPr>
              <w:t xml:space="preserve">Mañana De </w:t>
            </w:r>
            <w:r>
              <w:rPr>
                <w:rFonts w:cstheme="minorHAnsi"/>
              </w:rPr>
              <w:t>10</w:t>
            </w:r>
            <w:r w:rsidRPr="00CB3F66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CB3F66">
              <w:rPr>
                <w:rFonts w:cstheme="minorHAnsi"/>
              </w:rPr>
              <w:t>0 a 1</w:t>
            </w:r>
            <w:r>
              <w:rPr>
                <w:rFonts w:cstheme="minorHAnsi"/>
              </w:rPr>
              <w:t>3</w:t>
            </w:r>
            <w:r w:rsidRPr="00CB3F66">
              <w:rPr>
                <w:rFonts w:cstheme="minorHAnsi"/>
              </w:rPr>
              <w:t>:00</w:t>
            </w:r>
            <w:r>
              <w:rPr>
                <w:rFonts w:cstheme="minorHAnsi"/>
              </w:rPr>
              <w:t xml:space="preserve">. </w:t>
            </w:r>
            <w:r w:rsidRPr="00913CDD">
              <w:rPr>
                <w:rFonts w:cstheme="minorHAnsi"/>
                <w:b/>
              </w:rPr>
              <w:t>Aula de informática 5</w:t>
            </w:r>
          </w:p>
        </w:tc>
        <w:tc>
          <w:tcPr>
            <w:tcW w:w="2124" w:type="dxa"/>
          </w:tcPr>
          <w:p w:rsidR="00913CDD" w:rsidRPr="00CB3F66" w:rsidRDefault="00913CDD" w:rsidP="00C43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3F66">
              <w:rPr>
                <w:rFonts w:cstheme="minorHAnsi"/>
              </w:rPr>
              <w:t xml:space="preserve">Tarde: De 15:30 a </w:t>
            </w:r>
            <w:r>
              <w:rPr>
                <w:rFonts w:cstheme="minorHAnsi"/>
              </w:rPr>
              <w:t>18</w:t>
            </w:r>
            <w:r w:rsidRPr="00CB3F66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CB3F66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. </w:t>
            </w:r>
            <w:r w:rsidRPr="00913CDD">
              <w:rPr>
                <w:rFonts w:cstheme="minorHAnsi"/>
                <w:b/>
              </w:rPr>
              <w:t>Aula de informática 2</w:t>
            </w:r>
          </w:p>
        </w:tc>
      </w:tr>
      <w:tr w:rsidR="00913CDD" w:rsidRPr="00CB3F66" w:rsidTr="00C4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13CDD" w:rsidRPr="00CB3F66" w:rsidRDefault="00913CDD" w:rsidP="00C43962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Lugar de celebración</w:t>
            </w:r>
          </w:p>
        </w:tc>
        <w:tc>
          <w:tcPr>
            <w:tcW w:w="4247" w:type="dxa"/>
            <w:gridSpan w:val="2"/>
          </w:tcPr>
          <w:p w:rsidR="00913CDD" w:rsidRPr="00CB3F66" w:rsidRDefault="00913CDD" w:rsidP="00C43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3F66">
              <w:rPr>
                <w:rFonts w:cstheme="minorHAnsi"/>
              </w:rPr>
              <w:t>Facultad de Ciencias Económicas Y Empresariales</w:t>
            </w:r>
          </w:p>
        </w:tc>
        <w:tc>
          <w:tcPr>
            <w:tcW w:w="2124" w:type="dxa"/>
          </w:tcPr>
          <w:p w:rsidR="00913CDD" w:rsidRPr="00CB3F66" w:rsidRDefault="00913CDD" w:rsidP="00C439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13CDD" w:rsidRPr="00CB3F66" w:rsidTr="00C43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13CDD" w:rsidRPr="00CB3F66" w:rsidRDefault="00913CDD" w:rsidP="00C43962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Ponente</w:t>
            </w:r>
          </w:p>
        </w:tc>
        <w:tc>
          <w:tcPr>
            <w:tcW w:w="4247" w:type="dxa"/>
            <w:gridSpan w:val="2"/>
          </w:tcPr>
          <w:p w:rsidR="00913CDD" w:rsidRPr="00B17FEA" w:rsidRDefault="00913CDD" w:rsidP="00C43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2146E">
              <w:rPr>
                <w:b/>
                <w:lang w:val="es-ES_tradnl"/>
              </w:rPr>
              <w:t>Miguel J. Hornos Barranco</w:t>
            </w:r>
          </w:p>
        </w:tc>
        <w:tc>
          <w:tcPr>
            <w:tcW w:w="2124" w:type="dxa"/>
          </w:tcPr>
          <w:p w:rsidR="00913CDD" w:rsidRPr="00CB3F66" w:rsidRDefault="00913CDD" w:rsidP="00C43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13CDD" w:rsidRPr="00CB3F66" w:rsidTr="00C4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13CDD" w:rsidRPr="00CB3F66" w:rsidRDefault="00913CDD" w:rsidP="00C43962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Contenidos específicos a desarrollar en la sesión</w:t>
            </w:r>
          </w:p>
        </w:tc>
        <w:tc>
          <w:tcPr>
            <w:tcW w:w="6371" w:type="dxa"/>
            <w:gridSpan w:val="3"/>
          </w:tcPr>
          <w:p w:rsidR="00913CDD" w:rsidRPr="009B2692" w:rsidRDefault="00913CDD" w:rsidP="00C43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9B2692">
              <w:rPr>
                <w:rFonts w:ascii="Calibri" w:hAnsi="Calibri" w:cs="Calibri"/>
                <w:b/>
                <w:sz w:val="24"/>
                <w:szCs w:val="24"/>
              </w:rPr>
              <w:t xml:space="preserve">Título: Gestión eficiente de correo electrónico aplicada a la docencia con Mozilla </w:t>
            </w:r>
            <w:proofErr w:type="spellStart"/>
            <w:r w:rsidRPr="009B2692">
              <w:rPr>
                <w:rFonts w:ascii="Calibri" w:hAnsi="Calibri" w:cs="Calibri"/>
                <w:b/>
                <w:sz w:val="24"/>
                <w:szCs w:val="24"/>
              </w:rPr>
              <w:t>Thunderbird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. I</w:t>
            </w:r>
          </w:p>
          <w:p w:rsidR="00913CDD" w:rsidRPr="009B2692" w:rsidRDefault="00913CDD" w:rsidP="00913CDD">
            <w:pPr>
              <w:pStyle w:val="Listadeobjetivos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B2692">
              <w:rPr>
                <w:rFonts w:ascii="Calibri" w:hAnsi="Calibri" w:cs="Calibri"/>
                <w:szCs w:val="24"/>
              </w:rPr>
              <w:t>Configurar las diversas cuentas de correo electrónico que un usuario pueda tener en distintos servidores de correo para gestionarlas todas desde una única aplicación.</w:t>
            </w:r>
          </w:p>
          <w:p w:rsidR="00913CDD" w:rsidRPr="009B2692" w:rsidRDefault="00913CDD" w:rsidP="00913CDD">
            <w:pPr>
              <w:pStyle w:val="Listadeobjetivos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B2692">
              <w:rPr>
                <w:rFonts w:ascii="Calibri" w:hAnsi="Calibri" w:cs="Calibri"/>
                <w:szCs w:val="24"/>
              </w:rPr>
              <w:t>Familiarizar a los asistentes con la interfaz de esta aplicación y con las principales herramientas que incorpora para el envío y recepción de mensajes.</w:t>
            </w:r>
          </w:p>
          <w:p w:rsidR="00913CDD" w:rsidRPr="009B2692" w:rsidRDefault="00913CDD" w:rsidP="00913CDD">
            <w:pPr>
              <w:pStyle w:val="Listadeobjetivos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B2692">
              <w:rPr>
                <w:rFonts w:ascii="Calibri" w:hAnsi="Calibri" w:cs="Calibri"/>
                <w:szCs w:val="24"/>
              </w:rPr>
              <w:t>Gestionar adecuadamente las direcciones que se usan con más frecuencia, creando apodos y listas de distribución.</w:t>
            </w:r>
          </w:p>
          <w:p w:rsidR="00913CDD" w:rsidRPr="009B2692" w:rsidRDefault="00913CDD" w:rsidP="00913CDD">
            <w:pPr>
              <w:pStyle w:val="Listadeobjetivos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B2692">
              <w:rPr>
                <w:rFonts w:ascii="Calibri" w:hAnsi="Calibri" w:cs="Calibri"/>
                <w:szCs w:val="24"/>
              </w:rPr>
              <w:t>Organizar y clasificar los mensajes en carpetas, tanto manualmente como de forma automática, aplicando filtros.</w:t>
            </w:r>
          </w:p>
          <w:p w:rsidR="00913CDD" w:rsidRPr="009B2692" w:rsidRDefault="00913CDD" w:rsidP="00913CDD">
            <w:pPr>
              <w:pStyle w:val="Listadeobjetivos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B2692">
              <w:rPr>
                <w:rFonts w:ascii="Calibri" w:hAnsi="Calibri" w:cs="Calibri"/>
                <w:szCs w:val="24"/>
              </w:rPr>
              <w:t>Configurar respuestas automáticas para todos los mensajes recibidos o solo algunos de ellos.</w:t>
            </w:r>
          </w:p>
          <w:p w:rsidR="00913CDD" w:rsidRPr="009B2692" w:rsidRDefault="00913CDD" w:rsidP="00913CDD">
            <w:pPr>
              <w:pStyle w:val="Listadeobjetivos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B2692">
              <w:rPr>
                <w:rFonts w:ascii="Calibri" w:hAnsi="Calibri" w:cs="Calibri"/>
                <w:szCs w:val="24"/>
              </w:rPr>
              <w:t>Enviar mensajes personalizados a una lista de contactos de forma automática.</w:t>
            </w:r>
          </w:p>
        </w:tc>
      </w:tr>
    </w:tbl>
    <w:p w:rsidR="00913CDD" w:rsidRDefault="00913CDD"/>
    <w:p w:rsidR="00913CDD" w:rsidRDefault="00913CDD"/>
    <w:tbl>
      <w:tblPr>
        <w:tblStyle w:val="Tabladecuadrcula5oscura-nfasis1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13CDD" w:rsidRPr="00CB3F66" w:rsidTr="00C43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13CDD" w:rsidRPr="00CB3F66" w:rsidRDefault="00913CDD" w:rsidP="00C43962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lastRenderedPageBreak/>
              <w:t>Fecha</w:t>
            </w:r>
          </w:p>
        </w:tc>
        <w:tc>
          <w:tcPr>
            <w:tcW w:w="4247" w:type="dxa"/>
            <w:gridSpan w:val="2"/>
          </w:tcPr>
          <w:p w:rsidR="00913CDD" w:rsidRPr="00CB3F66" w:rsidRDefault="00913CDD" w:rsidP="00C439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Pr="00CB3F66">
              <w:rPr>
                <w:rFonts w:cstheme="minorHAnsi"/>
              </w:rPr>
              <w:t>/0</w:t>
            </w:r>
            <w:r>
              <w:rPr>
                <w:rFonts w:cstheme="minorHAnsi"/>
              </w:rPr>
              <w:t>2</w:t>
            </w:r>
            <w:r w:rsidRPr="00CB3F66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2020</w:t>
            </w:r>
          </w:p>
        </w:tc>
        <w:tc>
          <w:tcPr>
            <w:tcW w:w="2124" w:type="dxa"/>
          </w:tcPr>
          <w:p w:rsidR="00913CDD" w:rsidRPr="00CB3F66" w:rsidRDefault="00913CDD" w:rsidP="00C439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13CDD" w:rsidRPr="00CB3F66" w:rsidTr="00C43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13CDD" w:rsidRPr="00CB3F66" w:rsidRDefault="00913CDD" w:rsidP="00C43962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Hora</w:t>
            </w:r>
          </w:p>
        </w:tc>
        <w:tc>
          <w:tcPr>
            <w:tcW w:w="2123" w:type="dxa"/>
          </w:tcPr>
          <w:p w:rsidR="00913CDD" w:rsidRPr="00CB3F66" w:rsidRDefault="00913CDD" w:rsidP="00C43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/>
                <w:lang w:val="es-ES_tradnl"/>
              </w:rPr>
            </w:pPr>
            <w:r w:rsidRPr="00CB3F66">
              <w:rPr>
                <w:rFonts w:cstheme="minorHAnsi"/>
                <w:color w:val="44546A"/>
                <w:lang w:val="es-ES_tradnl"/>
              </w:rPr>
              <w:t xml:space="preserve">Grupo </w:t>
            </w:r>
            <w:r>
              <w:rPr>
                <w:rFonts w:cstheme="minorHAnsi"/>
                <w:color w:val="44546A"/>
                <w:lang w:val="es-ES_tradnl"/>
              </w:rPr>
              <w:t>dividido</w:t>
            </w:r>
          </w:p>
        </w:tc>
        <w:tc>
          <w:tcPr>
            <w:tcW w:w="2124" w:type="dxa"/>
          </w:tcPr>
          <w:p w:rsidR="00913CDD" w:rsidRPr="00CB3F66" w:rsidRDefault="00913CDD" w:rsidP="00913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3F66">
              <w:rPr>
                <w:rFonts w:cstheme="minorHAnsi"/>
              </w:rPr>
              <w:t xml:space="preserve">Mañana De </w:t>
            </w:r>
            <w:r>
              <w:rPr>
                <w:rFonts w:cstheme="minorHAnsi"/>
              </w:rPr>
              <w:t>10</w:t>
            </w:r>
            <w:r w:rsidRPr="00CB3F66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CB3F66">
              <w:rPr>
                <w:rFonts w:cstheme="minorHAnsi"/>
              </w:rPr>
              <w:t>0 a 1</w:t>
            </w:r>
            <w:r>
              <w:rPr>
                <w:rFonts w:cstheme="minorHAnsi"/>
              </w:rPr>
              <w:t>3</w:t>
            </w:r>
            <w:r w:rsidRPr="00CB3F66">
              <w:rPr>
                <w:rFonts w:cstheme="minorHAnsi"/>
              </w:rPr>
              <w:t>:00</w:t>
            </w:r>
            <w:r>
              <w:rPr>
                <w:rFonts w:cstheme="minorHAnsi"/>
              </w:rPr>
              <w:t xml:space="preserve">. </w:t>
            </w:r>
            <w:r w:rsidRPr="00913CDD">
              <w:rPr>
                <w:rFonts w:cstheme="minorHAnsi"/>
                <w:b/>
              </w:rPr>
              <w:t xml:space="preserve">Aula de informática </w:t>
            </w:r>
            <w:r>
              <w:rPr>
                <w:rFonts w:cstheme="minorHAnsi"/>
                <w:b/>
              </w:rPr>
              <w:t>6</w:t>
            </w:r>
          </w:p>
        </w:tc>
        <w:tc>
          <w:tcPr>
            <w:tcW w:w="2124" w:type="dxa"/>
          </w:tcPr>
          <w:p w:rsidR="00913CDD" w:rsidRPr="00CB3F66" w:rsidRDefault="00913CDD" w:rsidP="00913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B3F66">
              <w:rPr>
                <w:rFonts w:cstheme="minorHAnsi"/>
              </w:rPr>
              <w:t xml:space="preserve">Tarde: De 15:30 a </w:t>
            </w:r>
            <w:r>
              <w:rPr>
                <w:rFonts w:cstheme="minorHAnsi"/>
              </w:rPr>
              <w:t>18</w:t>
            </w:r>
            <w:r w:rsidRPr="00CB3F66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CB3F66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. </w:t>
            </w:r>
            <w:r w:rsidRPr="00913CDD">
              <w:rPr>
                <w:rFonts w:cstheme="minorHAnsi"/>
                <w:b/>
              </w:rPr>
              <w:t xml:space="preserve">Aula de informática </w:t>
            </w:r>
            <w:r>
              <w:rPr>
                <w:rFonts w:cstheme="minorHAnsi"/>
                <w:b/>
              </w:rPr>
              <w:t>6</w:t>
            </w:r>
          </w:p>
        </w:tc>
      </w:tr>
      <w:tr w:rsidR="00913CDD" w:rsidRPr="00CB3F66" w:rsidTr="00C4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13CDD" w:rsidRPr="00CB3F66" w:rsidRDefault="00913CDD" w:rsidP="00C43962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Lugar de celebración</w:t>
            </w:r>
          </w:p>
        </w:tc>
        <w:tc>
          <w:tcPr>
            <w:tcW w:w="4247" w:type="dxa"/>
            <w:gridSpan w:val="2"/>
          </w:tcPr>
          <w:p w:rsidR="00913CDD" w:rsidRPr="00CB3F66" w:rsidRDefault="00913CDD" w:rsidP="00C43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3F66">
              <w:rPr>
                <w:rFonts w:cstheme="minorHAnsi"/>
              </w:rPr>
              <w:t>Facultad de Ciencias Económicas Y Empresariales</w:t>
            </w:r>
          </w:p>
        </w:tc>
        <w:tc>
          <w:tcPr>
            <w:tcW w:w="2124" w:type="dxa"/>
          </w:tcPr>
          <w:p w:rsidR="00913CDD" w:rsidRPr="00CB3F66" w:rsidRDefault="00913CDD" w:rsidP="00C439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13CDD" w:rsidRPr="00CB3F66" w:rsidTr="00C43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13CDD" w:rsidRPr="00CB3F66" w:rsidRDefault="00913CDD" w:rsidP="00C43962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Ponente</w:t>
            </w:r>
          </w:p>
        </w:tc>
        <w:tc>
          <w:tcPr>
            <w:tcW w:w="4247" w:type="dxa"/>
            <w:gridSpan w:val="2"/>
          </w:tcPr>
          <w:p w:rsidR="00913CDD" w:rsidRPr="00B17FEA" w:rsidRDefault="00913CDD" w:rsidP="00C43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2146E">
              <w:rPr>
                <w:b/>
                <w:lang w:val="es-ES_tradnl"/>
              </w:rPr>
              <w:t>Miguel J. Hornos Barranco</w:t>
            </w:r>
          </w:p>
        </w:tc>
        <w:tc>
          <w:tcPr>
            <w:tcW w:w="2124" w:type="dxa"/>
          </w:tcPr>
          <w:p w:rsidR="00913CDD" w:rsidRPr="00CB3F66" w:rsidRDefault="00913CDD" w:rsidP="00C43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13CDD" w:rsidRPr="00CB3F66" w:rsidTr="00C4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913CDD" w:rsidRPr="00CB3F66" w:rsidRDefault="00913CDD" w:rsidP="00C43962">
            <w:pPr>
              <w:rPr>
                <w:rFonts w:cstheme="minorHAnsi"/>
              </w:rPr>
            </w:pPr>
            <w:r w:rsidRPr="00CB3F66">
              <w:rPr>
                <w:rFonts w:cstheme="minorHAnsi"/>
              </w:rPr>
              <w:t>Contenidos específicos a desarrollar en la sesión</w:t>
            </w:r>
          </w:p>
        </w:tc>
        <w:tc>
          <w:tcPr>
            <w:tcW w:w="6371" w:type="dxa"/>
            <w:gridSpan w:val="3"/>
          </w:tcPr>
          <w:p w:rsidR="00913CDD" w:rsidRPr="009B2692" w:rsidRDefault="00913CDD" w:rsidP="00C43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9B2692">
              <w:rPr>
                <w:rFonts w:ascii="Calibri" w:hAnsi="Calibri" w:cs="Calibri"/>
                <w:b/>
                <w:sz w:val="24"/>
                <w:szCs w:val="24"/>
              </w:rPr>
              <w:t xml:space="preserve">Título: Gestión eficiente de correo electrónico aplicada a la docencia con Mozilla </w:t>
            </w:r>
            <w:proofErr w:type="spellStart"/>
            <w:r w:rsidRPr="009B2692">
              <w:rPr>
                <w:rFonts w:ascii="Calibri" w:hAnsi="Calibri" w:cs="Calibri"/>
                <w:b/>
                <w:sz w:val="24"/>
                <w:szCs w:val="24"/>
              </w:rPr>
              <w:t>Thunderbird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. II</w:t>
            </w:r>
          </w:p>
          <w:p w:rsidR="00913CDD" w:rsidRPr="009B2692" w:rsidRDefault="00913CDD" w:rsidP="00913CDD">
            <w:pPr>
              <w:pStyle w:val="Listadeobjetivos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B2692">
              <w:rPr>
                <w:rFonts w:ascii="Calibri" w:hAnsi="Calibri" w:cs="Calibri"/>
                <w:szCs w:val="24"/>
              </w:rPr>
              <w:t>Configurar las diversas cuentas de correo electrónico que un usuario pueda tener en distintos servidores de correo para gestionarlas todas desde una única aplicación.</w:t>
            </w:r>
          </w:p>
          <w:p w:rsidR="00913CDD" w:rsidRPr="009B2692" w:rsidRDefault="00913CDD" w:rsidP="00913CDD">
            <w:pPr>
              <w:pStyle w:val="Listadeobjetivos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B2692">
              <w:rPr>
                <w:rFonts w:ascii="Calibri" w:hAnsi="Calibri" w:cs="Calibri"/>
                <w:szCs w:val="24"/>
              </w:rPr>
              <w:t>Familiarizar a los asistentes con la interfaz de esta aplicación y con las principales herramientas que incorpora para el envío y recepción de mensajes.</w:t>
            </w:r>
          </w:p>
          <w:p w:rsidR="00913CDD" w:rsidRPr="009B2692" w:rsidRDefault="00913CDD" w:rsidP="00913CDD">
            <w:pPr>
              <w:pStyle w:val="Listadeobjetivos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B2692">
              <w:rPr>
                <w:rFonts w:ascii="Calibri" w:hAnsi="Calibri" w:cs="Calibri"/>
                <w:szCs w:val="24"/>
              </w:rPr>
              <w:t>Gestionar adecuadamente las direcciones que se usan con más frecuencia, creando apodos y listas de distribución.</w:t>
            </w:r>
          </w:p>
          <w:p w:rsidR="00913CDD" w:rsidRPr="009B2692" w:rsidRDefault="00913CDD" w:rsidP="00913CDD">
            <w:pPr>
              <w:pStyle w:val="Listadeobjetivos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B2692">
              <w:rPr>
                <w:rFonts w:ascii="Calibri" w:hAnsi="Calibri" w:cs="Calibri"/>
                <w:szCs w:val="24"/>
              </w:rPr>
              <w:t>Organizar y clasificar los mensajes en carpetas, tanto manualmente como de forma automática, aplicando filtros.</w:t>
            </w:r>
          </w:p>
          <w:p w:rsidR="00913CDD" w:rsidRPr="009B2692" w:rsidRDefault="00913CDD" w:rsidP="00913CDD">
            <w:pPr>
              <w:pStyle w:val="Listadeobjetivos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B2692">
              <w:rPr>
                <w:rFonts w:ascii="Calibri" w:hAnsi="Calibri" w:cs="Calibri"/>
                <w:szCs w:val="24"/>
              </w:rPr>
              <w:t>Configurar respuestas automáticas para todos los mensajes recibidos o solo algunos de ellos.</w:t>
            </w:r>
          </w:p>
          <w:p w:rsidR="00913CDD" w:rsidRPr="009B2692" w:rsidRDefault="00913CDD" w:rsidP="00913CDD">
            <w:pPr>
              <w:pStyle w:val="Listadeobjetivos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 w:rsidRPr="009B2692">
              <w:rPr>
                <w:rFonts w:ascii="Calibri" w:hAnsi="Calibri" w:cs="Calibri"/>
                <w:szCs w:val="24"/>
              </w:rPr>
              <w:t>Enviar mensajes personalizados a una lista de contactos de forma automática.</w:t>
            </w:r>
          </w:p>
        </w:tc>
      </w:tr>
    </w:tbl>
    <w:p w:rsidR="00913CDD" w:rsidRDefault="00913CDD"/>
    <w:sectPr w:rsidR="00913CDD" w:rsidSect="00530D53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62604"/>
    <w:multiLevelType w:val="hybridMultilevel"/>
    <w:tmpl w:val="9BDCF2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F2480"/>
    <w:multiLevelType w:val="hybridMultilevel"/>
    <w:tmpl w:val="9BDCF2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11376"/>
    <w:multiLevelType w:val="hybridMultilevel"/>
    <w:tmpl w:val="9BDCF2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04"/>
    <w:rsid w:val="001647EA"/>
    <w:rsid w:val="001B757E"/>
    <w:rsid w:val="00421D8E"/>
    <w:rsid w:val="00474C6E"/>
    <w:rsid w:val="00530D53"/>
    <w:rsid w:val="00913CDD"/>
    <w:rsid w:val="00A27811"/>
    <w:rsid w:val="00D3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66C9E-9222-4C3D-A308-276BF46F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5oscura-nfasis11">
    <w:name w:val="Tabla de cuadrícula 5 oscura - Énfasis 11"/>
    <w:basedOn w:val="Tablanormal"/>
    <w:uiPriority w:val="50"/>
    <w:rsid w:val="00D30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Listadeobjetivos">
    <w:name w:val="Lista de objetivos"/>
    <w:basedOn w:val="Normal"/>
    <w:rsid w:val="00D30D04"/>
    <w:pPr>
      <w:spacing w:after="12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 Carmen Haro</cp:lastModifiedBy>
  <cp:revision>4</cp:revision>
  <cp:lastPrinted>2020-02-03T08:51:00Z</cp:lastPrinted>
  <dcterms:created xsi:type="dcterms:W3CDTF">2020-01-08T09:29:00Z</dcterms:created>
  <dcterms:modified xsi:type="dcterms:W3CDTF">2020-02-03T08:52:00Z</dcterms:modified>
</cp:coreProperties>
</file>